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16" w:rsidRDefault="00F033DF">
      <w:r>
        <w:rPr>
          <w:noProof/>
        </w:rPr>
        <w:drawing>
          <wp:anchor distT="0" distB="0" distL="114300" distR="114300" simplePos="0" relativeHeight="251662336" behindDoc="0" locked="0" layoutInCell="1" allowOverlap="1" wp14:anchorId="1A2A5FC6" wp14:editId="66A8DF7B">
            <wp:simplePos x="0" y="0"/>
            <wp:positionH relativeFrom="page">
              <wp:align>right</wp:align>
            </wp:positionH>
            <wp:positionV relativeFrom="paragraph">
              <wp:posOffset>-732790</wp:posOffset>
            </wp:positionV>
            <wp:extent cx="5029200" cy="3886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RP 25 Extreme Reader Ad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92667E" wp14:editId="4672F6CB">
            <wp:simplePos x="0" y="0"/>
            <wp:positionH relativeFrom="page">
              <wp:align>right</wp:align>
            </wp:positionH>
            <wp:positionV relativeFrom="paragraph">
              <wp:posOffset>3137535</wp:posOffset>
            </wp:positionV>
            <wp:extent cx="5029200" cy="3886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RP 25 Extreme Reader Ad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72AFE0" wp14:editId="21D1EDF5">
            <wp:simplePos x="0" y="0"/>
            <wp:positionH relativeFrom="column">
              <wp:posOffset>-709559</wp:posOffset>
            </wp:positionH>
            <wp:positionV relativeFrom="paragraph">
              <wp:posOffset>3138046</wp:posOffset>
            </wp:positionV>
            <wp:extent cx="5029200" cy="3886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RP 25 Extreme Reader Ad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A291B8" wp14:editId="30BCFEC9">
            <wp:simplePos x="0" y="0"/>
            <wp:positionH relativeFrom="column">
              <wp:posOffset>-720296</wp:posOffset>
            </wp:positionH>
            <wp:positionV relativeFrom="paragraph">
              <wp:posOffset>-719983</wp:posOffset>
            </wp:positionV>
            <wp:extent cx="5029200" cy="3886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RP 25 Extreme Reader Ad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A27016" w:rsidSect="00F033DF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DF"/>
    <w:rsid w:val="00A27016"/>
    <w:rsid w:val="00F0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2EAC"/>
  <w15:chartTrackingRefBased/>
  <w15:docId w15:val="{063D16F4-82FB-42F2-B52D-1509786D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2025-05-13T17:36:00Z</dcterms:created>
  <dcterms:modified xsi:type="dcterms:W3CDTF">2025-05-13T17:37:00Z</dcterms:modified>
</cp:coreProperties>
</file>